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FC" w:rsidRDefault="00065BFC" w:rsidP="00D749E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r w:rsidRPr="00065BFC">
        <w:rPr>
          <w:noProof/>
          <w:lang w:eastAsia="ru-RU"/>
        </w:rPr>
        <w:drawing>
          <wp:inline distT="0" distB="0" distL="0" distR="0">
            <wp:extent cx="2543175" cy="1066800"/>
            <wp:effectExtent l="19050" t="0" r="9525" b="0"/>
            <wp:docPr id="2" name="Рисунок 0" descr="logo_kir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kirp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E10ABE" w:rsidRPr="00E10A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8425" cy="1066800"/>
            <wp:effectExtent l="19050" t="0" r="9525" b="0"/>
            <wp:docPr id="1" name="Рисунок 1" descr="F:\mail_to\!!КЕРАМТЭКС!!\!!КЕРАМТЭКС 2020!!\ФОРМЫ ДЛЯ РАССЫЛКИ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il_to\!!КЕРАМТЭКС!!\!!КЕРАМТЭКС 2020!!\ФОРМЫ ДЛЯ РАССЫЛКИ\image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BE" w:rsidRPr="00E10ABE" w:rsidRDefault="00E10ABE" w:rsidP="00D749EE">
      <w:pPr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760D" w:rsidRPr="009C189B" w:rsidRDefault="0033760D" w:rsidP="0095792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  <w:r w:rsidRPr="009C189B">
        <w:rPr>
          <w:rFonts w:eastAsia="Times New Roman" w:cs="Times New Roman"/>
          <w:b/>
          <w:bCs/>
          <w:color w:val="000000"/>
          <w:sz w:val="28"/>
          <w:lang w:eastAsia="ru-RU"/>
        </w:rPr>
        <w:t>ПРЕДВАРИТЕЛЬНАЯ ПРОГРАММА</w:t>
      </w:r>
    </w:p>
    <w:p w:rsidR="0095792C" w:rsidRPr="009C189B" w:rsidRDefault="00E86DEC" w:rsidP="0095792C">
      <w:pPr>
        <w:spacing w:after="0" w:line="240" w:lineRule="auto"/>
        <w:jc w:val="center"/>
        <w:rPr>
          <w:rFonts w:eastAsia="Times New Roman" w:cs="Times New Roman"/>
          <w:b/>
          <w:bCs/>
          <w:color w:val="E36C0A" w:themeColor="accent6" w:themeShade="BF"/>
          <w:sz w:val="28"/>
          <w:lang w:eastAsia="ru-RU"/>
        </w:rPr>
      </w:pPr>
      <w:r w:rsidRPr="009C18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C189B">
        <w:rPr>
          <w:rFonts w:eastAsia="Times New Roman" w:cs="Times New Roman"/>
          <w:b/>
          <w:bCs/>
          <w:color w:val="E36C0A" w:themeColor="accent6" w:themeShade="BF"/>
          <w:sz w:val="28"/>
          <w:lang w:eastAsia="ru-RU"/>
        </w:rPr>
        <w:t>КОНФЕРЕНЦИИ</w:t>
      </w:r>
      <w:r w:rsidRPr="009C189B">
        <w:rPr>
          <w:rFonts w:eastAsia="Times New Roman" w:cs="Times New Roman"/>
          <w:color w:val="E36C0A" w:themeColor="accent6" w:themeShade="BF"/>
          <w:sz w:val="24"/>
          <w:szCs w:val="24"/>
          <w:lang w:eastAsia="ru-RU"/>
        </w:rPr>
        <w:t xml:space="preserve"> </w:t>
      </w:r>
      <w:r w:rsidR="00902424" w:rsidRPr="009C189B">
        <w:rPr>
          <w:rFonts w:eastAsia="Times New Roman" w:cs="Times New Roman"/>
          <w:b/>
          <w:bCs/>
          <w:color w:val="E36C0A" w:themeColor="accent6" w:themeShade="BF"/>
          <w:sz w:val="28"/>
          <w:lang w:eastAsia="ru-RU"/>
        </w:rPr>
        <w:t>КЕРАМТЭКС 202</w:t>
      </w:r>
      <w:r w:rsidR="00801014" w:rsidRPr="009C189B">
        <w:rPr>
          <w:rFonts w:eastAsia="Times New Roman" w:cs="Times New Roman"/>
          <w:b/>
          <w:bCs/>
          <w:color w:val="E36C0A" w:themeColor="accent6" w:themeShade="BF"/>
          <w:sz w:val="28"/>
          <w:lang w:eastAsia="ru-RU"/>
        </w:rPr>
        <w:t>3</w:t>
      </w:r>
      <w:r w:rsidRPr="009C189B">
        <w:rPr>
          <w:rFonts w:eastAsia="Times New Roman" w:cs="Times New Roman"/>
          <w:color w:val="E36C0A" w:themeColor="accent6" w:themeShade="BF"/>
          <w:sz w:val="24"/>
          <w:szCs w:val="24"/>
          <w:lang w:eastAsia="ru-RU"/>
        </w:rPr>
        <w:br/>
      </w:r>
    </w:p>
    <w:p w:rsidR="00391122" w:rsidRPr="009C189B" w:rsidRDefault="00391122" w:rsidP="0095792C">
      <w:pPr>
        <w:spacing w:after="0" w:line="240" w:lineRule="auto"/>
        <w:jc w:val="center"/>
        <w:rPr>
          <w:rFonts w:eastAsia="Times New Roman" w:cs="Times New Roman"/>
          <w:b/>
          <w:bCs/>
          <w:color w:val="948A54"/>
          <w:sz w:val="28"/>
          <w:lang w:eastAsia="ru-RU"/>
        </w:rPr>
      </w:pPr>
    </w:p>
    <w:p w:rsidR="00801014" w:rsidRPr="00044502" w:rsidRDefault="0095792C" w:rsidP="0095792C">
      <w:pPr>
        <w:spacing w:after="0" w:line="240" w:lineRule="auto"/>
        <w:rPr>
          <w:rFonts w:eastAsia="Times New Roman" w:cs="Times New Roman"/>
          <w:b/>
          <w:bCs/>
          <w:color w:val="948A54"/>
          <w:lang w:eastAsia="ru-RU"/>
        </w:rPr>
      </w:pPr>
      <w:r w:rsidRPr="00044502">
        <w:rPr>
          <w:rFonts w:eastAsia="Times New Roman" w:cs="Times New Roman"/>
          <w:b/>
          <w:bCs/>
          <w:lang w:eastAsia="ru-RU"/>
        </w:rPr>
        <w:t xml:space="preserve">Даты  проведения: </w:t>
      </w:r>
      <w:r w:rsidR="00044502" w:rsidRPr="00044502">
        <w:rPr>
          <w:rFonts w:eastAsia="Times New Roman" w:cs="Times New Roman"/>
          <w:b/>
          <w:bCs/>
          <w:lang w:eastAsia="ru-RU"/>
        </w:rPr>
        <w:t xml:space="preserve">7 – 8 </w:t>
      </w:r>
      <w:r w:rsidR="00801014" w:rsidRPr="00044502">
        <w:rPr>
          <w:rFonts w:eastAsia="Times New Roman" w:cs="Times New Roman"/>
          <w:b/>
          <w:bCs/>
          <w:lang w:eastAsia="ru-RU"/>
        </w:rPr>
        <w:t xml:space="preserve"> </w:t>
      </w:r>
      <w:r w:rsidRPr="00044502">
        <w:rPr>
          <w:rFonts w:eastAsia="Times New Roman" w:cs="Times New Roman"/>
          <w:b/>
          <w:bCs/>
          <w:lang w:eastAsia="ru-RU"/>
        </w:rPr>
        <w:t>июня 202</w:t>
      </w:r>
      <w:r w:rsidR="00801014" w:rsidRPr="00044502">
        <w:rPr>
          <w:rFonts w:eastAsia="Times New Roman" w:cs="Times New Roman"/>
          <w:b/>
          <w:bCs/>
          <w:lang w:eastAsia="ru-RU"/>
        </w:rPr>
        <w:t>3</w:t>
      </w:r>
      <w:r w:rsidRPr="00044502">
        <w:rPr>
          <w:rFonts w:eastAsia="Times New Roman" w:cs="Times New Roman"/>
          <w:b/>
          <w:bCs/>
          <w:lang w:eastAsia="ru-RU"/>
        </w:rPr>
        <w:t xml:space="preserve"> г.</w:t>
      </w:r>
      <w:r w:rsidRPr="00044502">
        <w:rPr>
          <w:rFonts w:eastAsia="Times New Roman" w:cs="Times New Roman"/>
          <w:b/>
          <w:bCs/>
          <w:color w:val="948A54"/>
          <w:lang w:eastAsia="ru-RU"/>
        </w:rPr>
        <w:t xml:space="preserve">                                       </w:t>
      </w:r>
    </w:p>
    <w:p w:rsidR="0095792C" w:rsidRPr="00801014" w:rsidRDefault="0095792C" w:rsidP="00801014">
      <w:pPr>
        <w:jc w:val="both"/>
        <w:rPr>
          <w:rFonts w:eastAsia="Times New Roman" w:cs="Times New Roman"/>
          <w:b/>
          <w:bCs/>
          <w:color w:val="948A54"/>
          <w:sz w:val="20"/>
          <w:szCs w:val="20"/>
          <w:lang w:eastAsia="ru-RU"/>
        </w:rPr>
      </w:pPr>
      <w:r w:rsidRPr="0095792C">
        <w:rPr>
          <w:rFonts w:eastAsia="Times New Roman" w:cs="Times New Roman"/>
          <w:b/>
          <w:bCs/>
          <w:sz w:val="20"/>
          <w:szCs w:val="20"/>
          <w:lang w:eastAsia="ru-RU"/>
        </w:rPr>
        <w:t>Место</w:t>
      </w:r>
      <w:r w:rsidRPr="00E10AB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  <w:r w:rsidRPr="0095792C">
        <w:rPr>
          <w:rFonts w:eastAsia="Times New Roman" w:cs="Times New Roman"/>
          <w:b/>
          <w:bCs/>
          <w:sz w:val="20"/>
          <w:szCs w:val="20"/>
          <w:lang w:eastAsia="ru-RU"/>
        </w:rPr>
        <w:t>проведения</w:t>
      </w:r>
      <w:r w:rsidRPr="00E10ABE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r w:rsidR="00801014">
        <w:rPr>
          <w:rFonts w:eastAsia="Times New Roman" w:cs="Times New Roman"/>
          <w:b/>
          <w:bCs/>
          <w:sz w:val="20"/>
          <w:szCs w:val="20"/>
          <w:lang w:eastAsia="ru-RU"/>
        </w:rPr>
        <w:t>ГК «ТУРИСТ»,</w:t>
      </w:r>
      <w:r w:rsidR="00801014" w:rsidRPr="001E1717">
        <w:rPr>
          <w:rFonts w:ascii="Cambria" w:hAnsi="Cambria" w:cstheme="minorHAnsi"/>
          <w:sz w:val="20"/>
          <w:szCs w:val="20"/>
          <w:lang w:eastAsia="ru-RU"/>
        </w:rPr>
        <w:t xml:space="preserve"> </w:t>
      </w:r>
      <w:r w:rsidR="00801014" w:rsidRPr="00801014">
        <w:rPr>
          <w:rFonts w:ascii="Cambria" w:hAnsi="Cambria" w:cstheme="minorHAnsi"/>
          <w:b/>
          <w:sz w:val="20"/>
          <w:szCs w:val="20"/>
          <w:lang w:eastAsia="ru-RU"/>
        </w:rPr>
        <w:t xml:space="preserve">г. Омск, ул. </w:t>
      </w:r>
      <w:proofErr w:type="spellStart"/>
      <w:r w:rsidR="00801014" w:rsidRPr="00801014">
        <w:rPr>
          <w:rFonts w:ascii="Cambria" w:hAnsi="Cambria" w:cstheme="minorHAnsi"/>
          <w:b/>
          <w:sz w:val="20"/>
          <w:szCs w:val="20"/>
          <w:lang w:eastAsia="ru-RU"/>
        </w:rPr>
        <w:t>Броз</w:t>
      </w:r>
      <w:proofErr w:type="spellEnd"/>
      <w:r w:rsidR="00801014" w:rsidRPr="00801014">
        <w:rPr>
          <w:rFonts w:ascii="Cambria" w:hAnsi="Cambria" w:cstheme="minorHAnsi"/>
          <w:b/>
          <w:sz w:val="20"/>
          <w:szCs w:val="20"/>
          <w:lang w:eastAsia="ru-RU"/>
        </w:rPr>
        <w:t xml:space="preserve"> Тито, д.2</w:t>
      </w:r>
      <w:r w:rsidRPr="00801014">
        <w:rPr>
          <w:rFonts w:eastAsia="Times New Roman" w:cs="Times New Roman"/>
          <w:b/>
          <w:bCs/>
          <w:color w:val="948A54"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E86DEC" w:rsidRPr="00391122" w:rsidRDefault="00902424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</w:pPr>
      <w:r w:rsidRPr="00D11F5C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Вторник</w:t>
      </w:r>
      <w:r w:rsidR="00801014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 xml:space="preserve"> </w:t>
      </w:r>
      <w:r w:rsidRPr="00D11F5C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 xml:space="preserve"> </w:t>
      </w:r>
      <w:r w:rsidR="00801014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06</w:t>
      </w:r>
      <w:r w:rsidRPr="00D11F5C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.</w:t>
      </w:r>
      <w:r w:rsidR="0095792C" w:rsidRPr="00D11F5C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06</w:t>
      </w:r>
      <w:r w:rsidRPr="00D11F5C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.202</w:t>
      </w:r>
      <w:r w:rsidR="00801014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3</w:t>
      </w:r>
      <w:r w:rsidR="00391122" w:rsidRPr="00391122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 xml:space="preserve"> </w:t>
      </w:r>
    </w:p>
    <w:p w:rsidR="00316AE7" w:rsidRPr="00D11F5C" w:rsidRDefault="00316AE7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EC" w:rsidRPr="00E10ABE" w:rsidRDefault="00E86DEC" w:rsidP="0028085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С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 </w:t>
      </w:r>
      <w:r w:rsidRPr="00E10ABE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14:</w:t>
      </w:r>
      <w:r w:rsidR="0028085B" w:rsidRPr="00E10ABE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Pr="00E10ABE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 </w:t>
      </w:r>
      <w:r w:rsidRPr="00E10A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Заезд</w:t>
      </w:r>
      <w:r w:rsidR="0028085B" w:rsidRPr="00E10A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E10A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|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Arrival</w:t>
      </w:r>
      <w:r w:rsidRPr="00E10ABE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 xml:space="preserve"> </w:t>
      </w:r>
    </w:p>
    <w:p w:rsidR="00391122" w:rsidRPr="009C189B" w:rsidRDefault="0028085B" w:rsidP="00316AE7">
      <w:pPr>
        <w:pStyle w:val="a4"/>
        <w:spacing w:line="276" w:lineRule="auto"/>
        <w:jc w:val="left"/>
        <w:rPr>
          <w:rFonts w:ascii="Century Gothic" w:hAnsi="Century Gothic"/>
          <w:bCs/>
          <w:color w:val="000000"/>
          <w:sz w:val="18"/>
          <w:szCs w:val="18"/>
        </w:rPr>
      </w:pPr>
      <w:r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>16</w:t>
      </w:r>
      <w:r w:rsidR="00E86DEC"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>:</w:t>
      </w:r>
      <w:r w:rsidR="00391122"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>0</w:t>
      </w:r>
      <w:r w:rsidR="00E86DEC"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 xml:space="preserve">0 - </w:t>
      </w:r>
      <w:r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>19</w:t>
      </w:r>
      <w:r w:rsidR="00E86DEC"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>:</w:t>
      </w:r>
      <w:r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>3</w:t>
      </w:r>
      <w:r w:rsidR="00E86DEC" w:rsidRPr="009C189B">
        <w:rPr>
          <w:rFonts w:ascii="Century Gothic" w:hAnsi="Century Gothic"/>
          <w:bCs/>
          <w:color w:val="17365D" w:themeColor="text2" w:themeShade="BF"/>
          <w:sz w:val="18"/>
          <w:szCs w:val="18"/>
        </w:rPr>
        <w:t>0</w:t>
      </w:r>
      <w:r w:rsidR="00E86DEC" w:rsidRPr="00203B09">
        <w:rPr>
          <w:rFonts w:ascii="Century Gothic" w:hAnsi="Century Gothic"/>
          <w:bCs/>
          <w:color w:val="000000"/>
          <w:sz w:val="18"/>
          <w:szCs w:val="18"/>
          <w:lang w:val="en-US"/>
        </w:rPr>
        <w:t> </w:t>
      </w:r>
      <w:r w:rsidR="00E86DEC" w:rsidRPr="00203B09">
        <w:rPr>
          <w:rFonts w:ascii="Century Gothic" w:hAnsi="Century Gothic"/>
          <w:bCs/>
          <w:color w:val="000000"/>
          <w:sz w:val="18"/>
          <w:szCs w:val="18"/>
        </w:rPr>
        <w:t>-</w:t>
      </w:r>
      <w:r w:rsidR="00E86DEC" w:rsidRPr="00203B09">
        <w:rPr>
          <w:rFonts w:ascii="Century Gothic" w:hAnsi="Century Gothic"/>
          <w:bCs/>
          <w:color w:val="000000"/>
          <w:sz w:val="18"/>
          <w:szCs w:val="18"/>
          <w:lang w:val="en-US"/>
        </w:rPr>
        <w:t> </w:t>
      </w:r>
      <w:r w:rsidRPr="00203B09">
        <w:rPr>
          <w:rFonts w:ascii="Century Gothic" w:hAnsi="Century Gothic"/>
          <w:bCs/>
          <w:color w:val="000000"/>
          <w:sz w:val="18"/>
          <w:szCs w:val="18"/>
        </w:rPr>
        <w:t>регистрация</w:t>
      </w:r>
      <w:r w:rsidRPr="00203B09">
        <w:rPr>
          <w:rFonts w:ascii="Century Gothic" w:hAnsi="Century Gothic"/>
          <w:sz w:val="18"/>
          <w:szCs w:val="18"/>
          <w:lang w:val="en-US"/>
        </w:rPr>
        <w:t> </w:t>
      </w:r>
      <w:r w:rsidRPr="00203B09">
        <w:rPr>
          <w:rFonts w:ascii="Century Gothic" w:hAnsi="Century Gothic"/>
          <w:bCs/>
          <w:color w:val="000000"/>
          <w:sz w:val="18"/>
          <w:szCs w:val="18"/>
        </w:rPr>
        <w:t>участников</w:t>
      </w:r>
      <w:r w:rsidR="00391122" w:rsidRPr="00203B09">
        <w:rPr>
          <w:rFonts w:ascii="Century Gothic" w:hAnsi="Century Gothic"/>
          <w:bCs/>
          <w:color w:val="000000"/>
          <w:sz w:val="18"/>
          <w:szCs w:val="18"/>
        </w:rPr>
        <w:t>.</w:t>
      </w:r>
      <w:r w:rsidR="00044502">
        <w:rPr>
          <w:rFonts w:ascii="Century Gothic" w:hAnsi="Century Gothic"/>
          <w:bCs/>
          <w:color w:val="000000"/>
          <w:sz w:val="18"/>
          <w:szCs w:val="18"/>
        </w:rPr>
        <w:t xml:space="preserve"> (</w:t>
      </w:r>
      <w:proofErr w:type="spellStart"/>
      <w:r w:rsidR="00044502">
        <w:rPr>
          <w:rFonts w:ascii="Century Gothic" w:hAnsi="Century Gothic"/>
          <w:bCs/>
          <w:color w:val="000000"/>
          <w:sz w:val="18"/>
          <w:szCs w:val="18"/>
        </w:rPr>
        <w:t>Registration</w:t>
      </w:r>
      <w:proofErr w:type="spellEnd"/>
      <w:r w:rsidR="00044502">
        <w:rPr>
          <w:rFonts w:ascii="Century Gothic" w:hAnsi="Century Gothic"/>
          <w:bCs/>
          <w:color w:val="000000"/>
          <w:sz w:val="18"/>
          <w:szCs w:val="18"/>
        </w:rPr>
        <w:t>)</w:t>
      </w:r>
    </w:p>
    <w:p w:rsidR="00391122" w:rsidRPr="00203B09" w:rsidRDefault="00801014" w:rsidP="00316AE7">
      <w:pPr>
        <w:pStyle w:val="a4"/>
        <w:spacing w:line="276" w:lineRule="auto"/>
        <w:jc w:val="left"/>
        <w:rPr>
          <w:rFonts w:ascii="Century Gothic" w:hAnsi="Century Gothic"/>
          <w:bCs/>
          <w:color w:val="000000"/>
          <w:sz w:val="18"/>
          <w:szCs w:val="18"/>
          <w:lang w:val="en-US"/>
        </w:rPr>
      </w:pPr>
      <w:r>
        <w:rPr>
          <w:rFonts w:ascii="Century Gothic" w:hAnsi="Century Gothic"/>
          <w:bCs/>
          <w:color w:val="000000"/>
          <w:sz w:val="18"/>
          <w:szCs w:val="18"/>
        </w:rPr>
        <w:t>ГК «ТУРИСТ»</w:t>
      </w:r>
      <w:r w:rsidR="00391122" w:rsidRPr="00203B09">
        <w:rPr>
          <w:rFonts w:ascii="Century Gothic" w:hAnsi="Century Gothic"/>
          <w:bCs/>
          <w:color w:val="948A54"/>
          <w:sz w:val="18"/>
          <w:szCs w:val="18"/>
          <w:lang w:val="en-US"/>
        </w:rPr>
        <w:t> </w:t>
      </w:r>
      <w:r w:rsidR="00391122" w:rsidRPr="0033760D">
        <w:rPr>
          <w:rFonts w:ascii="Century Gothic" w:hAnsi="Century Gothic"/>
          <w:sz w:val="18"/>
          <w:szCs w:val="18"/>
        </w:rPr>
        <w:t>(</w:t>
      </w:r>
      <w:r w:rsidR="00391122" w:rsidRPr="00203B09">
        <w:rPr>
          <w:rFonts w:ascii="Century Gothic" w:hAnsi="Century Gothic"/>
          <w:sz w:val="18"/>
          <w:szCs w:val="18"/>
        </w:rPr>
        <w:t>зал</w:t>
      </w:r>
      <w:r w:rsidR="00391122" w:rsidRPr="0033760D">
        <w:rPr>
          <w:rFonts w:ascii="Century Gothic" w:hAnsi="Century Gothic"/>
          <w:sz w:val="18"/>
          <w:szCs w:val="18"/>
        </w:rPr>
        <w:t xml:space="preserve"> «</w:t>
      </w:r>
      <w:r>
        <w:rPr>
          <w:rFonts w:ascii="Century Gothic" w:hAnsi="Century Gothic"/>
          <w:sz w:val="18"/>
          <w:szCs w:val="18"/>
        </w:rPr>
        <w:t>Западный</w:t>
      </w:r>
      <w:r w:rsidR="00391122" w:rsidRPr="0033760D">
        <w:rPr>
          <w:rFonts w:ascii="Century Gothic" w:hAnsi="Century Gothic"/>
          <w:sz w:val="18"/>
          <w:szCs w:val="18"/>
        </w:rPr>
        <w:t>»). Фуршет</w:t>
      </w:r>
      <w:r w:rsidR="00391122" w:rsidRPr="009C189B">
        <w:rPr>
          <w:rFonts w:ascii="Century Gothic" w:hAnsi="Century Gothic"/>
          <w:sz w:val="18"/>
          <w:szCs w:val="18"/>
          <w:lang w:val="en-US"/>
        </w:rPr>
        <w:t xml:space="preserve">. </w:t>
      </w:r>
      <w:r w:rsidR="00391122" w:rsidRPr="00E10ABE">
        <w:rPr>
          <w:rFonts w:ascii="Century Gothic" w:hAnsi="Century Gothic"/>
          <w:sz w:val="18"/>
          <w:szCs w:val="18"/>
          <w:lang w:val="en-US"/>
        </w:rPr>
        <w:t>Welcome cocktail</w:t>
      </w:r>
      <w:r w:rsidR="00391122" w:rsidRPr="00203B09">
        <w:rPr>
          <w:rFonts w:ascii="Century Gothic" w:hAnsi="Century Gothic"/>
          <w:sz w:val="18"/>
          <w:szCs w:val="18"/>
          <w:lang w:val="en-US"/>
        </w:rPr>
        <w:t>.</w:t>
      </w:r>
    </w:p>
    <w:p w:rsidR="00E86DEC" w:rsidRPr="00E86DEC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6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391122" w:rsidRPr="003911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E86DEC" w:rsidRPr="00D413CD" w:rsidRDefault="0028085B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Среда</w:t>
      </w:r>
      <w:r w:rsidR="00801014"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 xml:space="preserve"> </w:t>
      </w:r>
      <w:r w:rsidRPr="00D413C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 xml:space="preserve"> </w:t>
      </w:r>
      <w:r w:rsidR="00801014"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>07</w:t>
      </w:r>
      <w:r w:rsidRPr="00D413C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>.</w:t>
      </w:r>
      <w:r w:rsidR="00391122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>06</w:t>
      </w:r>
      <w:r w:rsidRPr="00D413C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>.202</w:t>
      </w:r>
      <w:r w:rsidR="00801014"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>3</w:t>
      </w:r>
      <w:r w:rsidR="003319E6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val="en-US" w:eastAsia="ru-RU"/>
        </w:rPr>
        <w:t xml:space="preserve">  </w:t>
      </w:r>
    </w:p>
    <w:p w:rsidR="00316AE7" w:rsidRPr="00D413CD" w:rsidRDefault="00316AE7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6DEC" w:rsidRPr="00203B09" w:rsidRDefault="00E86DEC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</w:pP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08:00 - 09:</w:t>
      </w:r>
      <w:r w:rsidR="003319E6"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-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Завтрак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|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 Breakfast (restaurant)</w:t>
      </w:r>
    </w:p>
    <w:p w:rsidR="003319E6" w:rsidRPr="0033760D" w:rsidRDefault="003319E6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</w:pPr>
      <w:r w:rsidRPr="0033760D">
        <w:rPr>
          <w:rFonts w:ascii="Century Gothic" w:eastAsia="Times New Roman" w:hAnsi="Century Gothic" w:cs="Times New Roman"/>
          <w:b/>
          <w:bCs/>
          <w:color w:val="17365D" w:themeColor="text2" w:themeShade="BF"/>
          <w:sz w:val="18"/>
          <w:szCs w:val="18"/>
          <w:lang w:eastAsia="ru-RU"/>
        </w:rPr>
        <w:t>09:</w:t>
      </w:r>
      <w:r w:rsidR="002C0BD3" w:rsidRPr="0033760D">
        <w:rPr>
          <w:rFonts w:ascii="Century Gothic" w:eastAsia="Times New Roman" w:hAnsi="Century Gothic" w:cs="Times New Roman"/>
          <w:b/>
          <w:bCs/>
          <w:color w:val="17365D" w:themeColor="text2" w:themeShade="BF"/>
          <w:sz w:val="18"/>
          <w:szCs w:val="18"/>
          <w:lang w:eastAsia="ru-RU"/>
        </w:rPr>
        <w:t>3</w:t>
      </w:r>
      <w:r w:rsidRPr="0033760D">
        <w:rPr>
          <w:rFonts w:ascii="Century Gothic" w:eastAsia="Times New Roman" w:hAnsi="Century Gothic" w:cs="Times New Roman"/>
          <w:b/>
          <w:bCs/>
          <w:color w:val="17365D" w:themeColor="text2" w:themeShade="BF"/>
          <w:sz w:val="18"/>
          <w:szCs w:val="18"/>
          <w:lang w:eastAsia="ru-RU"/>
        </w:rPr>
        <w:t xml:space="preserve">0 – </w:t>
      </w:r>
      <w:r w:rsidR="002C0BD3" w:rsidRPr="0033760D">
        <w:rPr>
          <w:rFonts w:ascii="Century Gothic" w:eastAsia="Times New Roman" w:hAnsi="Century Gothic" w:cs="Times New Roman"/>
          <w:b/>
          <w:bCs/>
          <w:color w:val="17365D" w:themeColor="text2" w:themeShade="BF"/>
          <w:sz w:val="18"/>
          <w:szCs w:val="18"/>
          <w:lang w:eastAsia="ru-RU"/>
        </w:rPr>
        <w:t>10</w:t>
      </w:r>
      <w:r w:rsidRPr="0033760D">
        <w:rPr>
          <w:rFonts w:ascii="Century Gothic" w:eastAsia="Times New Roman" w:hAnsi="Century Gothic" w:cs="Times New Roman"/>
          <w:b/>
          <w:bCs/>
          <w:color w:val="17365D" w:themeColor="text2" w:themeShade="BF"/>
          <w:sz w:val="18"/>
          <w:szCs w:val="18"/>
          <w:lang w:eastAsia="ru-RU"/>
        </w:rPr>
        <w:t>:</w:t>
      </w:r>
      <w:r w:rsidR="002C0BD3" w:rsidRPr="0033760D">
        <w:rPr>
          <w:rFonts w:ascii="Century Gothic" w:eastAsia="Times New Roman" w:hAnsi="Century Gothic" w:cs="Times New Roman"/>
          <w:b/>
          <w:bCs/>
          <w:color w:val="17365D" w:themeColor="text2" w:themeShade="BF"/>
          <w:sz w:val="18"/>
          <w:szCs w:val="18"/>
          <w:lang w:eastAsia="ru-RU"/>
        </w:rPr>
        <w:t>0</w:t>
      </w:r>
      <w:r w:rsidRPr="0033760D">
        <w:rPr>
          <w:rFonts w:ascii="Century Gothic" w:eastAsia="Times New Roman" w:hAnsi="Century Gothic" w:cs="Times New Roman"/>
          <w:b/>
          <w:bCs/>
          <w:color w:val="17365D" w:themeColor="text2" w:themeShade="BF"/>
          <w:sz w:val="18"/>
          <w:szCs w:val="18"/>
          <w:lang w:eastAsia="ru-RU"/>
        </w:rPr>
        <w:t>0</w:t>
      </w:r>
      <w:r w:rsidRPr="0033760D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 xml:space="preserve"> </w:t>
      </w:r>
      <w:r w:rsidRPr="0033760D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 xml:space="preserve">- </w:t>
      </w:r>
      <w:r w:rsidRPr="00203B09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Регистрация</w:t>
      </w:r>
      <w:r w:rsidRPr="0033760D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 xml:space="preserve"> </w:t>
      </w:r>
      <w:r w:rsidRPr="00203B09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участников</w:t>
      </w:r>
      <w:r w:rsidRPr="0033760D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 xml:space="preserve"> 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| 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Regist</w:t>
      </w:r>
      <w:r w:rsidR="00E10A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ration</w:t>
      </w:r>
    </w:p>
    <w:p w:rsidR="003319E6" w:rsidRPr="0033760D" w:rsidRDefault="002C0BD3" w:rsidP="003319E6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ru-RU"/>
        </w:rPr>
      </w:pP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10</w:t>
      </w:r>
      <w:r w:rsidR="003319E6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:</w:t>
      </w:r>
      <w:r w:rsid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="003319E6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0 - 11:</w:t>
      </w: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3</w:t>
      </w:r>
      <w:r w:rsidR="003319E6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="003319E6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3319E6"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="003319E6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3319E6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Конференция</w:t>
      </w:r>
      <w:r w:rsidR="003319E6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3319E6"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|</w:t>
      </w:r>
      <w:r w:rsidR="003319E6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3319E6"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Conference</w:t>
      </w:r>
      <w:r w:rsidR="003319E6" w:rsidRPr="0033760D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 xml:space="preserve"> </w:t>
      </w:r>
      <w:r w:rsidR="003319E6" w:rsidRPr="0033760D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(</w:t>
      </w:r>
      <w:r w:rsidR="003319E6" w:rsidRPr="00203B09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Зал</w:t>
      </w:r>
      <w:r w:rsidR="003319E6" w:rsidRPr="0033760D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 xml:space="preserve"> «</w:t>
      </w:r>
      <w:r w:rsidR="00801014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Восточный»</w:t>
      </w:r>
      <w:r w:rsidR="003319E6" w:rsidRPr="0033760D">
        <w:rPr>
          <w:rFonts w:ascii="Century Gothic" w:eastAsia="Times New Roman" w:hAnsi="Century Gothic" w:cs="Times New Roman"/>
          <w:b/>
          <w:bCs/>
          <w:color w:val="4A442A" w:themeColor="background2" w:themeShade="40"/>
          <w:sz w:val="18"/>
          <w:szCs w:val="18"/>
          <w:lang w:eastAsia="ru-RU"/>
        </w:rPr>
        <w:t>)</w:t>
      </w:r>
    </w:p>
    <w:p w:rsidR="003319E6" w:rsidRPr="00203B09" w:rsidRDefault="003319E6" w:rsidP="003319E6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 w:eastAsia="ru-RU"/>
        </w:rPr>
      </w:pP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11:</w:t>
      </w:r>
      <w:r w:rsidR="002C0BD3" w:rsidRPr="002C0BD3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3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0 - 1</w:t>
      </w:r>
      <w:r w:rsidR="002C0BD3" w:rsidRPr="002C0BD3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2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:</w:t>
      </w:r>
      <w:r w:rsidR="002C0BD3" w:rsidRPr="002C0BD3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-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Кофе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пауза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|</w:t>
      </w:r>
      <w:r w:rsidRPr="00203B09">
        <w:rPr>
          <w:rFonts w:ascii="Century Gothic" w:eastAsia="Times New Roman" w:hAnsi="Century Gothic" w:cs="Times New Roman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Coffee break</w:t>
      </w:r>
    </w:p>
    <w:p w:rsidR="003319E6" w:rsidRPr="00203B09" w:rsidRDefault="003319E6" w:rsidP="003319E6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 w:eastAsia="ru-RU"/>
        </w:rPr>
      </w:pP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1</w:t>
      </w:r>
      <w:r w:rsidR="002C0BD3" w:rsidRPr="002C0BD3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2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:</w:t>
      </w:r>
      <w:r w:rsidR="002C0BD3" w:rsidRPr="002C0BD3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0 - 13:</w:t>
      </w:r>
      <w:r w:rsidR="002C0BD3" w:rsidRPr="002C0BD3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3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-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Конференция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|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Conference</w:t>
      </w:r>
    </w:p>
    <w:p w:rsidR="003319E6" w:rsidRPr="0033760D" w:rsidRDefault="003319E6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</w:pP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13:</w:t>
      </w:r>
      <w:r w:rsidR="002C0BD3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3</w:t>
      </w: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0 - 1</w:t>
      </w:r>
      <w:r w:rsidR="002C0BD3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4</w:t>
      </w: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:</w:t>
      </w:r>
      <w:r w:rsidR="002C0BD3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Обед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(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ресторан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) |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Lunch</w:t>
      </w:r>
      <w:r w:rsidRPr="0033760D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 xml:space="preserve"> (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restaurant</w:t>
      </w:r>
      <w:r w:rsidRPr="0033760D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>)</w:t>
      </w:r>
    </w:p>
    <w:p w:rsidR="00801014" w:rsidRDefault="003319E6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</w:pPr>
      <w:r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14</w:t>
      </w:r>
      <w:r w:rsidR="0028085B"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:</w:t>
      </w:r>
      <w:r w:rsidR="002C0BD3"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15</w:t>
      </w:r>
      <w:r w:rsidR="0028085B"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- 1</w:t>
      </w:r>
      <w:r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9</w:t>
      </w:r>
      <w:r w:rsidR="0028085B"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:</w:t>
      </w:r>
      <w:r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="0028085B" w:rsidRPr="00801014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="0028085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D53C74" w:rsidRP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–</w:t>
      </w:r>
      <w:r w:rsidR="0028085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A34451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производственн</w:t>
      </w:r>
      <w:r w:rsid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ые</w:t>
      </w:r>
      <w:r w:rsidR="00A34451" w:rsidRP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A34451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экскурси</w:t>
      </w:r>
      <w:r w:rsid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и</w:t>
      </w:r>
      <w:r w:rsidR="0028085B" w:rsidRPr="00801014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</w:t>
      </w:r>
      <w:r w:rsidR="0028085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на</w:t>
      </w:r>
      <w:r w:rsidR="0028085B" w:rsidRPr="00801014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</w:t>
      </w:r>
      <w:r w:rsidR="0083212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кирпичный</w:t>
      </w:r>
      <w:r w:rsidR="0083212B" w:rsidRPr="00801014">
        <w:rPr>
          <w:rFonts w:ascii="Century Gothic" w:eastAsia="Times New Roman" w:hAnsi="Century Gothic" w:cs="Times New Roman"/>
          <w:sz w:val="18"/>
          <w:szCs w:val="18"/>
          <w:lang w:eastAsia="ru-RU"/>
        </w:rPr>
        <w:t xml:space="preserve"> </w:t>
      </w:r>
      <w:r w:rsidR="0083212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завод</w:t>
      </w:r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«</w:t>
      </w:r>
      <w:proofErr w:type="spellStart"/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Керамикстрой</w:t>
      </w:r>
      <w:proofErr w:type="spellEnd"/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» и</w:t>
      </w:r>
      <w:r w:rsidR="0083212B" w:rsidRP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НПО «Контур».   </w:t>
      </w:r>
      <w:r w:rsid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86DEC" w:rsidRPr="00801014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6AE7" w:rsidRPr="0033760D" w:rsidRDefault="00316AE7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</w:pPr>
      <w:r w:rsidRPr="00D413C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Четверг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 xml:space="preserve"> </w:t>
      </w:r>
      <w:r w:rsidR="00044502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08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.</w:t>
      </w:r>
      <w:r w:rsidR="00203B09"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06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.202</w:t>
      </w:r>
      <w:r w:rsidR="00044502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>3</w:t>
      </w:r>
      <w:r w:rsidR="00203B09" w:rsidRPr="0033760D">
        <w:rPr>
          <w:rFonts w:ascii="Century Gothic" w:eastAsia="Times New Roman" w:hAnsi="Century Gothic" w:cs="Times New Roman"/>
          <w:b/>
          <w:bCs/>
          <w:color w:val="000000"/>
          <w:sz w:val="20"/>
          <w:u w:val="single"/>
          <w:lang w:eastAsia="ru-RU"/>
        </w:rPr>
        <w:t xml:space="preserve"> </w:t>
      </w:r>
    </w:p>
    <w:p w:rsidR="00E86DEC" w:rsidRPr="0033760D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DEC" w:rsidRPr="0033760D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 xml:space="preserve">08:00 - </w:t>
      </w:r>
      <w:r w:rsidR="00316AE7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09</w:t>
      </w: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:</w:t>
      </w:r>
      <w:r w:rsidR="00316AE7"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3</w:t>
      </w: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Завтрак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|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 Breakfast</w:t>
      </w:r>
      <w:r w:rsidRPr="0033760D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 xml:space="preserve"> (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restaurant</w:t>
      </w:r>
      <w:r w:rsidRPr="0033760D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>)</w:t>
      </w:r>
    </w:p>
    <w:p w:rsidR="00E86DEC" w:rsidRPr="0033760D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10:00 - 11:30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Конференция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|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Conference</w:t>
      </w:r>
      <w:r w:rsidR="00203B09" w:rsidRPr="0033760D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 xml:space="preserve"> </w:t>
      </w:r>
      <w:r w:rsidR="00203B09" w:rsidRPr="0033760D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(</w:t>
      </w:r>
      <w:r w:rsidR="00203B09" w:rsidRPr="00203B09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Зал</w:t>
      </w:r>
      <w:r w:rsidR="00203B09" w:rsidRPr="0033760D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 xml:space="preserve"> «</w:t>
      </w:r>
      <w:r w:rsidR="00044502">
        <w:rPr>
          <w:rFonts w:ascii="Century Gothic" w:eastAsia="Times New Roman" w:hAnsi="Century Gothic" w:cs="Times New Roman"/>
          <w:b/>
          <w:bCs/>
          <w:sz w:val="18"/>
          <w:szCs w:val="18"/>
          <w:lang w:eastAsia="ru-RU"/>
        </w:rPr>
        <w:t>Восточный»</w:t>
      </w:r>
      <w:r w:rsidR="00203B09" w:rsidRPr="0033760D">
        <w:rPr>
          <w:rFonts w:ascii="Century Gothic" w:eastAsia="Times New Roman" w:hAnsi="Century Gothic" w:cs="Times New Roman"/>
          <w:b/>
          <w:bCs/>
          <w:color w:val="4A442A" w:themeColor="background2" w:themeShade="40"/>
          <w:sz w:val="18"/>
          <w:szCs w:val="18"/>
          <w:lang w:eastAsia="ru-RU"/>
        </w:rPr>
        <w:t>)</w:t>
      </w:r>
    </w:p>
    <w:p w:rsidR="00E86DEC" w:rsidRPr="00203B09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11:30 - 12:00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-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Кофе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пауза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|</w:t>
      </w:r>
      <w:r w:rsidRPr="00203B0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Coffee break</w:t>
      </w:r>
    </w:p>
    <w:p w:rsidR="00E86DEC" w:rsidRPr="00203B09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12:00 - 13:</w:t>
      </w:r>
      <w:r w:rsidR="00316AE7"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3</w:t>
      </w: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-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Конференция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|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Conference</w:t>
      </w:r>
    </w:p>
    <w:p w:rsidR="00E86DEC" w:rsidRPr="00E10ABE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0ABE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13:30 - 14:</w:t>
      </w:r>
      <w:r w:rsidR="00A34451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15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10A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Обед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E10A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(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ресторан</w:t>
      </w:r>
      <w:r w:rsidRPr="00E10ABE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) |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Lunch</w:t>
      </w:r>
      <w:r w:rsidRPr="00E10ABE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 xml:space="preserve"> (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restaurant</w:t>
      </w:r>
      <w:r w:rsidRPr="00E10ABE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>)</w:t>
      </w:r>
    </w:p>
    <w:p w:rsidR="0028085B" w:rsidRPr="0083212B" w:rsidRDefault="00316AE7" w:rsidP="002808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37F5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14:30 - 1</w:t>
      </w:r>
      <w:r w:rsidR="00A34451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8</w:t>
      </w:r>
      <w:r w:rsidRPr="005C37F5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:</w:t>
      </w:r>
      <w:r w:rsidR="00A34451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Pr="005C37F5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5C37F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5C37F5" w:rsidRPr="005C37F5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производственная экскурсия на </w:t>
      </w:r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предприятие ООО </w:t>
      </w:r>
      <w:r w:rsidR="0083212B" w:rsidRP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«</w:t>
      </w:r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Инта-строй</w:t>
      </w:r>
      <w:r w:rsidR="0083212B" w:rsidRP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»</w:t>
      </w:r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.</w:t>
      </w:r>
      <w:r w:rsidR="0083212B" w:rsidRPr="00801014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</w:t>
      </w:r>
      <w:r w:rsidR="0028085B" w:rsidRPr="0083212B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19:</w:t>
      </w:r>
      <w:r w:rsidR="00D413CD" w:rsidRPr="0083212B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</w:t>
      </w:r>
      <w:r w:rsidR="0028085B" w:rsidRPr="0083212B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0 - 2</w:t>
      </w:r>
      <w:r w:rsidR="00E917B9" w:rsidRPr="0083212B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4</w:t>
      </w:r>
      <w:r w:rsidR="0028085B" w:rsidRPr="0083212B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:</w:t>
      </w:r>
      <w:r w:rsidR="00E917B9" w:rsidRPr="0083212B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00</w:t>
      </w:r>
      <w:r w:rsidR="0028085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28085B" w:rsidRP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- </w:t>
      </w:r>
      <w:r w:rsidR="0028085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Банкет</w:t>
      </w:r>
      <w:r w:rsidR="0028085B" w:rsidRP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 xml:space="preserve"> (</w:t>
      </w:r>
      <w:r w:rsidR="0028085B"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ресторан</w:t>
      </w:r>
      <w:r w:rsidR="0028085B" w:rsidRPr="0083212B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) |</w:t>
      </w:r>
      <w:r w:rsidR="0028085B" w:rsidRPr="00203B0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 </w:t>
      </w:r>
      <w:r w:rsidR="0028085B"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Banquet </w:t>
      </w:r>
      <w:r w:rsidR="0028085B" w:rsidRPr="0083212B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>(</w:t>
      </w:r>
      <w:r w:rsidR="0028085B"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restaurant</w:t>
      </w:r>
      <w:r w:rsidR="0028085B" w:rsidRPr="0083212B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eastAsia="ru-RU"/>
        </w:rPr>
        <w:t>)</w:t>
      </w:r>
    </w:p>
    <w:p w:rsidR="00E86DEC" w:rsidRPr="0083212B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D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6AE7" w:rsidRPr="00312DF2" w:rsidRDefault="00316AE7" w:rsidP="00E86DEC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</w:pPr>
      <w:r w:rsidRPr="00312DF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ru-RU"/>
        </w:rPr>
        <w:t>Пятница</w:t>
      </w:r>
      <w:r w:rsidRPr="00312DF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 w:rsidR="00044502" w:rsidRPr="0004450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>09</w:t>
      </w:r>
      <w:r w:rsidRPr="00312DF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>.</w:t>
      </w:r>
      <w:r w:rsidR="00654269" w:rsidRPr="00312DF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>0</w:t>
      </w:r>
      <w:r w:rsidR="00E917B9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>6</w:t>
      </w:r>
      <w:r w:rsidRPr="00312DF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>.202</w:t>
      </w:r>
      <w:r w:rsidR="00044502" w:rsidRPr="0033760D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>3</w:t>
      </w:r>
      <w:r w:rsidR="00312DF2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</w:p>
    <w:p w:rsidR="00E86DEC" w:rsidRPr="00203B09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</w:p>
    <w:p w:rsidR="00E86DEC" w:rsidRPr="00203B09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203B09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val="en-US" w:eastAsia="ru-RU"/>
        </w:rPr>
        <w:t>07:00 - 10:00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-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Завтрак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| </w:t>
      </w:r>
      <w:r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Breakfast (restaurant)</w:t>
      </w:r>
    </w:p>
    <w:p w:rsidR="00E86DEC" w:rsidRPr="0033760D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3760D">
        <w:rPr>
          <w:rFonts w:ascii="Century Gothic" w:eastAsia="Times New Roman" w:hAnsi="Century Gothic" w:cs="Times New Roman"/>
          <w:b/>
          <w:bCs/>
          <w:color w:val="1F497D"/>
          <w:sz w:val="18"/>
          <w:szCs w:val="18"/>
          <w:lang w:eastAsia="ru-RU"/>
        </w:rPr>
        <w:t>09:00 - 12:00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-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Отъезд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Pr="0033760D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eastAsia="ru-RU"/>
        </w:rPr>
        <w:t>|</w:t>
      </w:r>
      <w:r w:rsidRPr="00203B09">
        <w:rPr>
          <w:rFonts w:ascii="Century Gothic" w:eastAsia="Times New Roman" w:hAnsi="Century Gothic" w:cs="Times New Roman"/>
          <w:b/>
          <w:bCs/>
          <w:color w:val="000000"/>
          <w:sz w:val="18"/>
          <w:szCs w:val="18"/>
          <w:lang w:val="en-US" w:eastAsia="ru-RU"/>
        </w:rPr>
        <w:t> </w:t>
      </w:r>
      <w:r w:rsidR="00065BFC" w:rsidRPr="00203B09">
        <w:rPr>
          <w:rFonts w:ascii="Century Gothic" w:eastAsia="Times New Roman" w:hAnsi="Century Gothic" w:cs="Times New Roman"/>
          <w:b/>
          <w:bCs/>
          <w:color w:val="948A54"/>
          <w:sz w:val="18"/>
          <w:szCs w:val="18"/>
          <w:lang w:val="en-US" w:eastAsia="ru-RU"/>
        </w:rPr>
        <w:t>Departure</w:t>
      </w:r>
    </w:p>
    <w:p w:rsidR="00E86DEC" w:rsidRPr="0033760D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86DEC" w:rsidRPr="0033760D" w:rsidRDefault="00E86DEC" w:rsidP="00E8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3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86DEC" w:rsidRDefault="0033760D">
      <w:pPr>
        <w:rPr>
          <w:sz w:val="28"/>
          <w:szCs w:val="28"/>
        </w:rPr>
      </w:pPr>
      <w:r w:rsidRPr="0033760D">
        <w:rPr>
          <w:sz w:val="28"/>
          <w:szCs w:val="28"/>
        </w:rPr>
        <w:t>В Программе возможны изменения.</w:t>
      </w:r>
    </w:p>
    <w:p w:rsidR="000D1925" w:rsidRPr="0033760D" w:rsidRDefault="000D1925">
      <w:pPr>
        <w:rPr>
          <w:sz w:val="28"/>
          <w:szCs w:val="28"/>
        </w:rPr>
      </w:pPr>
      <w:r>
        <w:rPr>
          <w:sz w:val="28"/>
          <w:szCs w:val="28"/>
        </w:rPr>
        <w:t>Телефон для справок: +7 910 437 03 98 – Лескова Елена</w:t>
      </w:r>
    </w:p>
    <w:sectPr w:rsidR="000D1925" w:rsidRPr="0033760D" w:rsidSect="005D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86DEC"/>
    <w:rsid w:val="00044502"/>
    <w:rsid w:val="00052A6A"/>
    <w:rsid w:val="00065BFC"/>
    <w:rsid w:val="000B296C"/>
    <w:rsid w:val="000D1925"/>
    <w:rsid w:val="00100EE1"/>
    <w:rsid w:val="00180559"/>
    <w:rsid w:val="00203B09"/>
    <w:rsid w:val="00220FB2"/>
    <w:rsid w:val="0028085B"/>
    <w:rsid w:val="002C0BD3"/>
    <w:rsid w:val="00312DF2"/>
    <w:rsid w:val="00316AE7"/>
    <w:rsid w:val="003319E6"/>
    <w:rsid w:val="0033760D"/>
    <w:rsid w:val="00391122"/>
    <w:rsid w:val="003C5602"/>
    <w:rsid w:val="005141FA"/>
    <w:rsid w:val="00517382"/>
    <w:rsid w:val="005C37F5"/>
    <w:rsid w:val="005D6B45"/>
    <w:rsid w:val="005E3221"/>
    <w:rsid w:val="00645B19"/>
    <w:rsid w:val="00654269"/>
    <w:rsid w:val="006656E2"/>
    <w:rsid w:val="00801014"/>
    <w:rsid w:val="0083212B"/>
    <w:rsid w:val="008A764A"/>
    <w:rsid w:val="008E0D05"/>
    <w:rsid w:val="00902424"/>
    <w:rsid w:val="00956271"/>
    <w:rsid w:val="0095792C"/>
    <w:rsid w:val="009A2DD1"/>
    <w:rsid w:val="009C189B"/>
    <w:rsid w:val="009E23B9"/>
    <w:rsid w:val="00A34451"/>
    <w:rsid w:val="00B4245E"/>
    <w:rsid w:val="00B801EA"/>
    <w:rsid w:val="00C634EC"/>
    <w:rsid w:val="00C6431F"/>
    <w:rsid w:val="00C9776E"/>
    <w:rsid w:val="00D11F5C"/>
    <w:rsid w:val="00D413CD"/>
    <w:rsid w:val="00D53C74"/>
    <w:rsid w:val="00D749EE"/>
    <w:rsid w:val="00DB056E"/>
    <w:rsid w:val="00E10ABE"/>
    <w:rsid w:val="00E45248"/>
    <w:rsid w:val="00E86DEC"/>
    <w:rsid w:val="00E917B9"/>
    <w:rsid w:val="00ED16E1"/>
    <w:rsid w:val="00EF3307"/>
    <w:rsid w:val="00FD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6DEC"/>
    <w:rPr>
      <w:b/>
      <w:bCs/>
    </w:rPr>
  </w:style>
  <w:style w:type="paragraph" w:styleId="a4">
    <w:name w:val="Title"/>
    <w:basedOn w:val="a"/>
    <w:link w:val="a5"/>
    <w:qFormat/>
    <w:rsid w:val="002808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8085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792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591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44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48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651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446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246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74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045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271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314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89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87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8313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407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26655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4418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09803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68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7017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771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33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006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819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4411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6700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4855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</dc:creator>
  <cp:lastModifiedBy>VLK</cp:lastModifiedBy>
  <cp:revision>14</cp:revision>
  <dcterms:created xsi:type="dcterms:W3CDTF">2022-02-07T11:01:00Z</dcterms:created>
  <dcterms:modified xsi:type="dcterms:W3CDTF">2023-01-23T09:39:00Z</dcterms:modified>
</cp:coreProperties>
</file>